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0B2" w:rsidRDefault="007C20B2" w:rsidP="007C20B2">
      <w:pPr>
        <w:spacing w:after="0" w:line="240" w:lineRule="auto"/>
        <w:ind w:left="-992" w:firstLine="425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5F5"/>
        </w:rPr>
      </w:pPr>
      <w:r w:rsidRPr="00084C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5F5"/>
        </w:rPr>
        <w:t>Закон каменных джунглей 1</w:t>
      </w:r>
    </w:p>
    <w:p w:rsidR="009337CB" w:rsidRDefault="009337CB" w:rsidP="007C20B2">
      <w:pPr>
        <w:spacing w:after="0" w:line="240" w:lineRule="auto"/>
        <w:ind w:left="-992"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7F5F5"/>
        </w:rPr>
        <w:t xml:space="preserve">Сюжетная линия показывает нам жизнь подростков, таких себе дворовых хулиганов, которые попадают в передряги и криминальные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7F5F5"/>
        </w:rPr>
        <w:t>заварушки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7F5F5"/>
        </w:rPr>
        <w:t xml:space="preserve"> с пугающей регулярностью. А стимулом вступления в неблагополучные команды является обыкновенное желание тянуться за старшими и «мудрыми» товарищами. </w:t>
      </w:r>
      <w:r w:rsidR="003B3B41">
        <w:rPr>
          <w:rFonts w:ascii="Times New Roman" w:hAnsi="Times New Roman" w:cs="Times New Roman"/>
          <w:color w:val="000000"/>
          <w:sz w:val="24"/>
          <w:szCs w:val="24"/>
          <w:shd w:val="clear" w:color="auto" w:fill="F7F5F5"/>
        </w:rPr>
        <w:t>Одни ребята выросли в условиях неблагополучных трущоб, поэтому бандитизм является методом быстрого заработка. Другие же избалованные «сынки» богатых родителей просто ищут себе приключения и возможности сбежать от скучной жизни.</w:t>
      </w:r>
    </w:p>
    <w:p w:rsidR="00734C0A" w:rsidRDefault="007D0644" w:rsidP="007C20B2">
      <w:pPr>
        <w:spacing w:after="0" w:line="240" w:lineRule="auto"/>
        <w:ind w:left="-992"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7F5F5"/>
        </w:rPr>
        <w:t>Старший и хитрый парень «без тормозов» подговаривает подростков заниматься не только мелким хулиганством, а и весьма серьезными налетами, грабежами зданий. Группировка как клоака затягивает неблагополучную молодежь, ломая характеры и жизненные установки, создавая свои законы и правила жизни</w:t>
      </w:r>
      <w:r w:rsidR="00FA1D29">
        <w:rPr>
          <w:rFonts w:ascii="Times New Roman" w:hAnsi="Times New Roman" w:cs="Times New Roman"/>
          <w:color w:val="000000"/>
          <w:sz w:val="24"/>
          <w:szCs w:val="24"/>
          <w:shd w:val="clear" w:color="auto" w:fill="F7F5F5"/>
        </w:rPr>
        <w:t xml:space="preserve">. </w:t>
      </w:r>
    </w:p>
    <w:p w:rsidR="007D0644" w:rsidRDefault="00FA1D29" w:rsidP="007C20B2">
      <w:pPr>
        <w:spacing w:after="0" w:line="240" w:lineRule="auto"/>
        <w:ind w:left="-992"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7F5F5"/>
        </w:rPr>
        <w:t xml:space="preserve">Особенно разрушающее воздействие криминальной «паутины» можно проследить на главном герое сериала Филиппе Губине. Паренек уважает реп и даже увлекается зачитыванием композиций наподобие его идолов Касты,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7F5F5"/>
        </w:rPr>
        <w:t>Басты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7F5F5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7F5F5"/>
        </w:rPr>
        <w:t>Дигги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7F5F5"/>
        </w:rPr>
        <w:t>.</w:t>
      </w:r>
      <w:r w:rsidR="00734C0A">
        <w:rPr>
          <w:rFonts w:ascii="Times New Roman" w:hAnsi="Times New Roman" w:cs="Times New Roman"/>
          <w:color w:val="000000"/>
          <w:sz w:val="24"/>
          <w:szCs w:val="24"/>
          <w:shd w:val="clear" w:color="auto" w:fill="F7F5F5"/>
        </w:rPr>
        <w:t xml:space="preserve"> Филипп желает пробиться в жизни, сделать настоящую </w:t>
      </w:r>
      <w:proofErr w:type="spellStart"/>
      <w:proofErr w:type="gramStart"/>
      <w:r w:rsidR="00734C0A">
        <w:rPr>
          <w:rFonts w:ascii="Times New Roman" w:hAnsi="Times New Roman" w:cs="Times New Roman"/>
          <w:color w:val="000000"/>
          <w:sz w:val="24"/>
          <w:szCs w:val="24"/>
          <w:shd w:val="clear" w:color="auto" w:fill="F7F5F5"/>
        </w:rPr>
        <w:t>реп-карьеру</w:t>
      </w:r>
      <w:proofErr w:type="spellEnd"/>
      <w:proofErr w:type="gramEnd"/>
      <w:r w:rsidR="00734C0A">
        <w:rPr>
          <w:rFonts w:ascii="Times New Roman" w:hAnsi="Times New Roman" w:cs="Times New Roman"/>
          <w:color w:val="000000"/>
          <w:sz w:val="24"/>
          <w:szCs w:val="24"/>
          <w:shd w:val="clear" w:color="auto" w:fill="F7F5F5"/>
        </w:rPr>
        <w:t xml:space="preserve"> на собственных песнях, по совместительству он еще и влюбился в девушку из компании «плохих» ребят, любящих легкую наживу.</w:t>
      </w:r>
    </w:p>
    <w:p w:rsidR="00734C0A" w:rsidRDefault="00734C0A" w:rsidP="007C20B2">
      <w:pPr>
        <w:spacing w:after="0" w:line="240" w:lineRule="auto"/>
        <w:ind w:left="-992"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7F5F5"/>
        </w:rPr>
        <w:t xml:space="preserve">Интересное развитие сюжета и разоблачение реалий дворовых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7F5F5"/>
        </w:rPr>
        <w:t>стуктур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7F5F5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7F5F5"/>
        </w:rPr>
        <w:t>группирово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7F5F5"/>
        </w:rPr>
        <w:t xml:space="preserve"> – вот то, что ждет зрителя с первых сезонов. Желаем интересного путешествия по «каменным джунглям»</w:t>
      </w:r>
      <w:r w:rsidR="00CF48A5">
        <w:rPr>
          <w:rFonts w:ascii="Times New Roman" w:hAnsi="Times New Roman" w:cs="Times New Roman"/>
          <w:color w:val="000000"/>
          <w:sz w:val="24"/>
          <w:szCs w:val="24"/>
          <w:shd w:val="clear" w:color="auto" w:fill="F7F5F5"/>
        </w:rPr>
        <w:t xml:space="preserve"> нашей страны от создателей культового сериала «Чернобыль: зона отчуждения».</w:t>
      </w:r>
    </w:p>
    <w:p w:rsidR="00084C25" w:rsidRPr="00084C25" w:rsidRDefault="007C20B2" w:rsidP="007C20B2">
      <w:pPr>
        <w:spacing w:after="0" w:line="240" w:lineRule="auto"/>
        <w:ind w:left="-992" w:firstLine="425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5F5"/>
        </w:rPr>
      </w:pPr>
      <w:r w:rsidRPr="00084C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5F5"/>
        </w:rPr>
        <w:t>Закон каменных джунглей 2</w:t>
      </w:r>
    </w:p>
    <w:p w:rsidR="003A6720" w:rsidRDefault="004124EC" w:rsidP="007C20B2">
      <w:pPr>
        <w:spacing w:after="0" w:line="240" w:lineRule="auto"/>
        <w:ind w:left="-992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Ситком</w:t>
      </w:r>
      <w:proofErr w:type="spellEnd"/>
      <w:r w:rsidR="001A7859">
        <w:rPr>
          <w:rFonts w:ascii="Times New Roman" w:hAnsi="Times New Roman" w:cs="Times New Roman"/>
          <w:color w:val="000000"/>
          <w:sz w:val="24"/>
          <w:szCs w:val="24"/>
        </w:rPr>
        <w:t xml:space="preserve"> «Закон каменных джунглей» приоткрывает нам завесу обычных улиц и дворов, где попадающий в дурную компанию подросток способен в корне изменить свою жизнь и попрощаться со светлыми и наивными юношескими мечтами.</w:t>
      </w:r>
    </w:p>
    <w:p w:rsidR="00E22F97" w:rsidRDefault="00E22F97" w:rsidP="007C20B2">
      <w:pPr>
        <w:spacing w:after="0" w:line="240" w:lineRule="auto"/>
        <w:ind w:left="-992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Бездельники и просто скучающие богатые ребята из обеспеченных семей</w:t>
      </w:r>
      <w:r w:rsidR="003D25E0">
        <w:rPr>
          <w:rFonts w:ascii="Times New Roman" w:hAnsi="Times New Roman" w:cs="Times New Roman"/>
          <w:color w:val="000000"/>
          <w:sz w:val="24"/>
          <w:szCs w:val="24"/>
        </w:rPr>
        <w:t xml:space="preserve"> попадают под влияние главаря-заводилы просто из-за своего добродушия и бесхребетности. Вступая в сформированную криминальную банду,</w:t>
      </w:r>
      <w:r w:rsidR="00951A40">
        <w:rPr>
          <w:rFonts w:ascii="Times New Roman" w:hAnsi="Times New Roman" w:cs="Times New Roman"/>
          <w:color w:val="000000"/>
          <w:sz w:val="24"/>
          <w:szCs w:val="24"/>
        </w:rPr>
        <w:t xml:space="preserve"> молодые и еще неиспорченные ребята попадают под воспитание жестокого учителя – улицы, понемногу приобщаясь к вредным привычкам, хулиганству и крупным аферам.</w:t>
      </w:r>
    </w:p>
    <w:p w:rsidR="004124EC" w:rsidRDefault="004124EC" w:rsidP="007C20B2">
      <w:pPr>
        <w:spacing w:after="0" w:line="240" w:lineRule="auto"/>
        <w:ind w:left="-992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Главный аферист представлен молодым актером, который собирает себе команду послушных «пешек» для выполнения заданий ради легкой наживы. Сильный дух и крепость мышц делает его настоящим лидером, которому</w:t>
      </w:r>
      <w:r w:rsidR="00C7754B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тем не менее</w:t>
      </w:r>
      <w:r w:rsidR="00C7754B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противопоставлен коренастый юнец, претендующий на бразды правления.</w:t>
      </w:r>
    </w:p>
    <w:p w:rsidR="00C7754B" w:rsidRDefault="00C7754B" w:rsidP="007C20B2">
      <w:pPr>
        <w:spacing w:after="0" w:line="240" w:lineRule="auto"/>
        <w:ind w:left="-992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обошелся сюжет российского серила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без героини-любимицы – уличной красотки и модницы, </w:t>
      </w:r>
      <w:r w:rsidR="005D3D29">
        <w:rPr>
          <w:rFonts w:ascii="Times New Roman" w:hAnsi="Times New Roman" w:cs="Times New Roman"/>
          <w:color w:val="000000"/>
          <w:sz w:val="24"/>
          <w:szCs w:val="24"/>
        </w:rPr>
        <w:t>вскружившей голову всем кавалерам в округе. Высокомерная и гордая «принцесса»</w:t>
      </w:r>
      <w:r w:rsidR="00BD1FEE">
        <w:rPr>
          <w:rFonts w:ascii="Times New Roman" w:hAnsi="Times New Roman" w:cs="Times New Roman"/>
          <w:color w:val="000000"/>
          <w:sz w:val="24"/>
          <w:szCs w:val="24"/>
        </w:rPr>
        <w:t xml:space="preserve"> тем не </w:t>
      </w:r>
      <w:proofErr w:type="gramStart"/>
      <w:r w:rsidR="00BD1FEE">
        <w:rPr>
          <w:rFonts w:ascii="Times New Roman" w:hAnsi="Times New Roman" w:cs="Times New Roman"/>
          <w:color w:val="000000"/>
          <w:sz w:val="24"/>
          <w:szCs w:val="24"/>
        </w:rPr>
        <w:t>менее</w:t>
      </w:r>
      <w:proofErr w:type="gramEnd"/>
      <w:r w:rsidR="00BD1FEE">
        <w:rPr>
          <w:rFonts w:ascii="Times New Roman" w:hAnsi="Times New Roman" w:cs="Times New Roman"/>
          <w:color w:val="000000"/>
          <w:sz w:val="24"/>
          <w:szCs w:val="24"/>
        </w:rPr>
        <w:t xml:space="preserve"> не лишена юношеского максимализма и характерной наивности.</w:t>
      </w:r>
    </w:p>
    <w:p w:rsidR="004B5C6D" w:rsidRPr="007C20B2" w:rsidRDefault="004B5C6D" w:rsidP="007C20B2">
      <w:pPr>
        <w:spacing w:after="0" w:line="240" w:lineRule="auto"/>
        <w:ind w:left="-992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«Каменные джунгли» российских дворов имеют свои законы, поэтому банде придется пережить далеко на самые легкие времена со всеми криминальными и человеческими проблемами подростков.</w:t>
      </w:r>
    </w:p>
    <w:p w:rsidR="00F32120" w:rsidRDefault="00F32120" w:rsidP="007C20B2">
      <w:pPr>
        <w:spacing w:after="0" w:line="240" w:lineRule="auto"/>
        <w:ind w:left="-992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24EC" w:rsidRPr="007C20B2" w:rsidRDefault="004124EC" w:rsidP="007C20B2">
      <w:pPr>
        <w:spacing w:after="0" w:line="240" w:lineRule="auto"/>
        <w:ind w:left="-992" w:firstLine="425"/>
        <w:jc w:val="both"/>
        <w:rPr>
          <w:rFonts w:ascii="Times New Roman" w:hAnsi="Times New Roman" w:cs="Times New Roman"/>
          <w:sz w:val="24"/>
          <w:szCs w:val="24"/>
        </w:rPr>
      </w:pPr>
    </w:p>
    <w:sectPr w:rsidR="004124EC" w:rsidRPr="007C20B2" w:rsidSect="00F32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B064D"/>
    <w:rsid w:val="00084C25"/>
    <w:rsid w:val="001A7859"/>
    <w:rsid w:val="003A6720"/>
    <w:rsid w:val="003B3B41"/>
    <w:rsid w:val="003D25E0"/>
    <w:rsid w:val="004124EC"/>
    <w:rsid w:val="004B5C6D"/>
    <w:rsid w:val="005D3D29"/>
    <w:rsid w:val="00734C0A"/>
    <w:rsid w:val="007C20B2"/>
    <w:rsid w:val="007D0644"/>
    <w:rsid w:val="00804EFC"/>
    <w:rsid w:val="008B064D"/>
    <w:rsid w:val="009337CB"/>
    <w:rsid w:val="00951A40"/>
    <w:rsid w:val="00BD1FEE"/>
    <w:rsid w:val="00BD41B2"/>
    <w:rsid w:val="00C7754B"/>
    <w:rsid w:val="00CF48A5"/>
    <w:rsid w:val="00E22F97"/>
    <w:rsid w:val="00F32120"/>
    <w:rsid w:val="00FA1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24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20</cp:revision>
  <dcterms:created xsi:type="dcterms:W3CDTF">2014-10-24T18:04:00Z</dcterms:created>
  <dcterms:modified xsi:type="dcterms:W3CDTF">2014-10-24T18:36:00Z</dcterms:modified>
</cp:coreProperties>
</file>